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7B429" w14:textId="277AAB04" w:rsidR="00552791" w:rsidRDefault="00552791" w:rsidP="0055279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PANTALLAZO DE </w:t>
      </w:r>
      <w:r w:rsidRPr="00552791">
        <w:rPr>
          <w:rFonts w:ascii="Arial" w:hAnsi="Arial" w:cs="Arial"/>
          <w:b/>
          <w:bCs/>
        </w:rPr>
        <w:t xml:space="preserve">NOVEDADES </w:t>
      </w:r>
      <w:r w:rsidR="00182E22">
        <w:rPr>
          <w:rFonts w:ascii="Arial" w:hAnsi="Arial" w:cs="Arial"/>
          <w:b/>
          <w:bCs/>
        </w:rPr>
        <w:t>ABRIL</w:t>
      </w:r>
      <w:r w:rsidRPr="00552791">
        <w:rPr>
          <w:rFonts w:ascii="Arial" w:hAnsi="Arial" w:cs="Arial"/>
          <w:b/>
          <w:bCs/>
        </w:rPr>
        <w:t>2026</w:t>
      </w:r>
    </w:p>
    <w:p w14:paraId="1394D7BC" w14:textId="6E9CF745" w:rsidR="00552791" w:rsidRDefault="00333B77" w:rsidP="0055279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06B94AC2" wp14:editId="321A5FBE">
            <wp:simplePos x="0" y="0"/>
            <wp:positionH relativeFrom="margin">
              <wp:posOffset>-230521</wp:posOffset>
            </wp:positionH>
            <wp:positionV relativeFrom="paragraph">
              <wp:posOffset>6095104</wp:posOffset>
            </wp:positionV>
            <wp:extent cx="5882005" cy="2005330"/>
            <wp:effectExtent l="0" t="0" r="4445" b="0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005" cy="200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7B7933B7" wp14:editId="20C57871">
            <wp:simplePos x="0" y="0"/>
            <wp:positionH relativeFrom="margin">
              <wp:align>right</wp:align>
            </wp:positionH>
            <wp:positionV relativeFrom="paragraph">
              <wp:posOffset>3151681</wp:posOffset>
            </wp:positionV>
            <wp:extent cx="5394325" cy="2912110"/>
            <wp:effectExtent l="0" t="0" r="0" b="2540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325" cy="291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9CF8357" wp14:editId="38732D45">
            <wp:simplePos x="0" y="0"/>
            <wp:positionH relativeFrom="margin">
              <wp:align>right</wp:align>
            </wp:positionH>
            <wp:positionV relativeFrom="paragraph">
              <wp:posOffset>232447</wp:posOffset>
            </wp:positionV>
            <wp:extent cx="5394325" cy="2820035"/>
            <wp:effectExtent l="0" t="0" r="0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325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22E1B5" w14:textId="1D4138C3" w:rsidR="00552791" w:rsidRDefault="00552791" w:rsidP="00552791">
      <w:pPr>
        <w:jc w:val="center"/>
        <w:rPr>
          <w:rFonts w:ascii="Arial" w:hAnsi="Arial" w:cs="Arial"/>
          <w:b/>
          <w:bCs/>
        </w:rPr>
      </w:pPr>
    </w:p>
    <w:p w14:paraId="16628D0C" w14:textId="2FB284CA" w:rsidR="00552791" w:rsidRDefault="00552791" w:rsidP="00552791">
      <w:pPr>
        <w:jc w:val="center"/>
        <w:rPr>
          <w:rFonts w:ascii="Arial" w:hAnsi="Arial" w:cs="Arial"/>
          <w:b/>
          <w:bCs/>
          <w:noProof/>
        </w:rPr>
      </w:pPr>
    </w:p>
    <w:p w14:paraId="1E771EE8" w14:textId="12B7A0EA" w:rsidR="00552791" w:rsidRDefault="00552791" w:rsidP="00552791">
      <w:pPr>
        <w:jc w:val="center"/>
        <w:rPr>
          <w:rFonts w:ascii="Arial" w:hAnsi="Arial" w:cs="Arial"/>
          <w:b/>
          <w:bCs/>
          <w:noProof/>
        </w:rPr>
      </w:pPr>
    </w:p>
    <w:p w14:paraId="7646F514" w14:textId="6B3CB34E" w:rsidR="00552791" w:rsidRPr="00552791" w:rsidRDefault="00552791" w:rsidP="00552791">
      <w:pPr>
        <w:jc w:val="center"/>
        <w:rPr>
          <w:rFonts w:ascii="Arial" w:hAnsi="Arial" w:cs="Arial"/>
          <w:b/>
          <w:bCs/>
        </w:rPr>
      </w:pPr>
    </w:p>
    <w:sectPr w:rsidR="00552791" w:rsidRPr="005527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91"/>
    <w:rsid w:val="000529B3"/>
    <w:rsid w:val="000B449F"/>
    <w:rsid w:val="00182E22"/>
    <w:rsid w:val="001F7632"/>
    <w:rsid w:val="00333B77"/>
    <w:rsid w:val="00552791"/>
    <w:rsid w:val="009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A50D9"/>
  <w15:chartTrackingRefBased/>
  <w15:docId w15:val="{95DDD37A-3B45-495E-884F-6E8657207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52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52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527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52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527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52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52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52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2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527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527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527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5279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5279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5279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5279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5279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5279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52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52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2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52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52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279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5279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5279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27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279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527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yenifer tatiana rivera obando</dc:creator>
  <cp:keywords/>
  <dc:description/>
  <cp:lastModifiedBy>yenifer tatiana rivera obando</cp:lastModifiedBy>
  <cp:revision>5</cp:revision>
  <dcterms:created xsi:type="dcterms:W3CDTF">2026-03-21T22:24:00Z</dcterms:created>
  <dcterms:modified xsi:type="dcterms:W3CDTF">2026-04-27T18:52:00Z</dcterms:modified>
</cp:coreProperties>
</file>